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400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中山大学</w:t>
      </w:r>
      <w:r>
        <w:rPr>
          <w:rFonts w:hint="eastAsia"/>
          <w:b/>
          <w:bCs/>
          <w:sz w:val="24"/>
          <w:u w:val="single"/>
        </w:rPr>
        <w:t xml:space="preserve">       </w:t>
      </w:r>
      <w:r>
        <w:rPr>
          <w:rFonts w:hint="eastAsia"/>
          <w:b/>
          <w:bCs/>
          <w:sz w:val="24"/>
        </w:rPr>
        <w:t>年级研究生课程成绩报送单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课程名称：                             学分：</w:t>
      </w:r>
    </w:p>
    <w:p>
      <w:pPr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考核日期：                             任课教师：</w:t>
      </w:r>
      <w:r>
        <w:rPr>
          <w:sz w:val="24"/>
        </w:rPr>
        <w:t xml:space="preserve">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40"/>
        <w:gridCol w:w="21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40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160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2340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/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80" w:lineRule="exact"/>
              <w:rPr>
                <w:sz w:val="24"/>
              </w:rPr>
            </w:pPr>
          </w:p>
        </w:tc>
      </w:tr>
    </w:tbl>
    <w:p>
      <w:r>
        <w:rPr>
          <w:rFonts w:hint="eastAsia"/>
        </w:rPr>
        <w:t>说明：1、必修课70分合格，选修课60分合格</w:t>
      </w:r>
      <w:r>
        <w:t xml:space="preserve">, </w:t>
      </w:r>
      <w:r>
        <w:rPr>
          <w:rFonts w:hint="eastAsia"/>
        </w:rPr>
        <w:t>未达到上述要求者必须重（补）考。</w:t>
      </w:r>
    </w:p>
    <w:p>
      <w:r>
        <w:rPr>
          <w:rFonts w:hint="eastAsia"/>
        </w:rPr>
        <w:t xml:space="preserve"> 2、请按学号顺序填报。不同年级、不同阶段（硕士生或博士生）请分别填报。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A5"/>
    <w:rsid w:val="00083B84"/>
    <w:rsid w:val="000D155D"/>
    <w:rsid w:val="00122B3C"/>
    <w:rsid w:val="0015609F"/>
    <w:rsid w:val="001612D0"/>
    <w:rsid w:val="001C32E1"/>
    <w:rsid w:val="001D0693"/>
    <w:rsid w:val="001D1693"/>
    <w:rsid w:val="0024223B"/>
    <w:rsid w:val="00257314"/>
    <w:rsid w:val="00307043"/>
    <w:rsid w:val="003157BF"/>
    <w:rsid w:val="003471A5"/>
    <w:rsid w:val="003D17DF"/>
    <w:rsid w:val="003D4FBC"/>
    <w:rsid w:val="004D472B"/>
    <w:rsid w:val="004F0910"/>
    <w:rsid w:val="00572D1A"/>
    <w:rsid w:val="00601BA9"/>
    <w:rsid w:val="00610837"/>
    <w:rsid w:val="006C18A2"/>
    <w:rsid w:val="006C621C"/>
    <w:rsid w:val="00790B6E"/>
    <w:rsid w:val="0079365D"/>
    <w:rsid w:val="007C0430"/>
    <w:rsid w:val="00816640"/>
    <w:rsid w:val="0088054B"/>
    <w:rsid w:val="00891647"/>
    <w:rsid w:val="008B0721"/>
    <w:rsid w:val="008F2D51"/>
    <w:rsid w:val="008F4B7C"/>
    <w:rsid w:val="009146D9"/>
    <w:rsid w:val="00930958"/>
    <w:rsid w:val="00936B1D"/>
    <w:rsid w:val="00987CD2"/>
    <w:rsid w:val="009A5224"/>
    <w:rsid w:val="00A27090"/>
    <w:rsid w:val="00A86378"/>
    <w:rsid w:val="00AA352E"/>
    <w:rsid w:val="00AE0D76"/>
    <w:rsid w:val="00B83B9A"/>
    <w:rsid w:val="00C42902"/>
    <w:rsid w:val="00C81582"/>
    <w:rsid w:val="00C97B1E"/>
    <w:rsid w:val="00CC5DA9"/>
    <w:rsid w:val="00CF7ADC"/>
    <w:rsid w:val="00D4105D"/>
    <w:rsid w:val="00DC0F3A"/>
    <w:rsid w:val="00DF059D"/>
    <w:rsid w:val="00E03EEE"/>
    <w:rsid w:val="00E21678"/>
    <w:rsid w:val="00E7638A"/>
    <w:rsid w:val="00E86415"/>
    <w:rsid w:val="00E86CC4"/>
    <w:rsid w:val="00F070E9"/>
    <w:rsid w:val="00F25486"/>
    <w:rsid w:val="00F27AA1"/>
    <w:rsid w:val="00F60DF0"/>
    <w:rsid w:val="00FE0E78"/>
    <w:rsid w:val="00FE1918"/>
    <w:rsid w:val="76CD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zsuwlx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2017-09-01T08:54:00Z</dcterms:created>
  <dc:creator>wj</dc:creator>
  <cp:lastModifiedBy>hp</cp:lastModifiedBy>
  <cp:lastPrinted>2017-09-01T08:54:00Z</cp:lastPrinted>
  <dcterms:modified xsi:type="dcterms:W3CDTF">2019-04-01T01:38:07Z</dcterms:modified>
  <dc:title>中山大学        年级 （硕士/博士）研究生课程成绩报送单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